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647F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t>LITURGIA DOMÁCEJ CIRKVI NA VEĽKONOČNÉ TROJDNIE 2020</w:t>
      </w:r>
    </w:p>
    <w:p w14:paraId="1279153A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 xml:space="preserve">(zostavil kňaz Spišskej diecézy František Trstenský) </w:t>
      </w:r>
    </w:p>
    <w:p w14:paraId="4A300608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i/>
          <w:sz w:val="24"/>
          <w:szCs w:val="24"/>
          <w:lang w:val="sk-SK"/>
        </w:rPr>
      </w:pPr>
    </w:p>
    <w:p w14:paraId="2F644CB1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i/>
          <w:sz w:val="24"/>
          <w:szCs w:val="24"/>
          <w:lang w:val="sk-SK"/>
        </w:rPr>
      </w:pPr>
      <w:r w:rsidRPr="00552A6D">
        <w:rPr>
          <w:rFonts w:ascii="Cambria" w:hAnsi="Cambria"/>
          <w:i/>
          <w:sz w:val="24"/>
          <w:szCs w:val="24"/>
          <w:lang w:val="sk-SK"/>
        </w:rPr>
        <w:t xml:space="preserve">„Tento deň je zasvätený nášmu Pánovi. </w:t>
      </w:r>
    </w:p>
    <w:p w14:paraId="35DEF420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i/>
          <w:sz w:val="24"/>
          <w:szCs w:val="24"/>
          <w:lang w:val="sk-SK"/>
        </w:rPr>
        <w:t xml:space="preserve">A nermúťte sa, lebo radosť v Pánovi je vaša sila!“ </w:t>
      </w:r>
      <w:r w:rsidRPr="00552A6D">
        <w:rPr>
          <w:rFonts w:ascii="Cambria" w:hAnsi="Cambria"/>
          <w:sz w:val="24"/>
          <w:szCs w:val="24"/>
          <w:lang w:val="sk-SK"/>
        </w:rPr>
        <w:t>(</w:t>
      </w:r>
      <w:proofErr w:type="spellStart"/>
      <w:r w:rsidRPr="00552A6D">
        <w:rPr>
          <w:rFonts w:ascii="Cambria" w:hAnsi="Cambria"/>
          <w:sz w:val="24"/>
          <w:szCs w:val="24"/>
          <w:lang w:val="sk-SK"/>
        </w:rPr>
        <w:t>Neh</w:t>
      </w:r>
      <w:proofErr w:type="spellEnd"/>
      <w:r w:rsidRPr="00552A6D">
        <w:rPr>
          <w:rFonts w:ascii="Cambria" w:hAnsi="Cambria"/>
          <w:sz w:val="24"/>
          <w:szCs w:val="24"/>
          <w:lang w:val="sk-SK"/>
        </w:rPr>
        <w:t xml:space="preserve"> 8, 10)</w:t>
      </w:r>
    </w:p>
    <w:p w14:paraId="45483096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7D7CD6D6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>Drahí bratia a sestry</w:t>
      </w:r>
      <w:r w:rsidRPr="00552A6D">
        <w:rPr>
          <w:rFonts w:ascii="Cambria" w:hAnsi="Cambria"/>
          <w:sz w:val="24"/>
          <w:szCs w:val="24"/>
          <w:lang w:val="sk-SK"/>
        </w:rPr>
        <w:t>,</w:t>
      </w:r>
    </w:p>
    <w:p w14:paraId="394AC29C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sz w:val="24"/>
          <w:szCs w:val="24"/>
          <w:lang w:val="sk-SK"/>
        </w:rPr>
        <w:t xml:space="preserve">na Slovensku sa v tomto roku nebudú sláviť veľkonočné obrady verejným spôsobom. Preto všetkých veriacich povzbudzujeme sledovať liturgické obrady veľkonočného trojdnia ako aj ďalšie pobožnosti a duchovné aktivity prostredníctvom katolíckej televízie Lux, katolíckeho rádia </w:t>
      </w:r>
      <w:proofErr w:type="spellStart"/>
      <w:r w:rsidRPr="00552A6D">
        <w:rPr>
          <w:rFonts w:ascii="Cambria" w:hAnsi="Cambria"/>
          <w:sz w:val="24"/>
          <w:szCs w:val="24"/>
          <w:lang w:val="sk-SK"/>
        </w:rPr>
        <w:t>Lumen</w:t>
      </w:r>
      <w:proofErr w:type="spellEnd"/>
      <w:r w:rsidRPr="00552A6D">
        <w:rPr>
          <w:rFonts w:ascii="Cambria" w:hAnsi="Cambria"/>
          <w:sz w:val="24"/>
          <w:szCs w:val="24"/>
          <w:lang w:val="sk-SK"/>
        </w:rPr>
        <w:t xml:space="preserve">, alebo rôznych farských a internetových prenosov. Prosíme vás, sledujte ich spôsobom, akoby ste na nich boli osobne prítomní so všetkou zbožnosťou a  sústredenosťou. Zároveň vám predkladáme texty domácej liturgie. Jej cieľom je napomôcť zbožnému prežitiu tohtoročných veľkonočných sviatkov v našich domácnostiach. Môže sa ich pomodliť rodina, ale aj jednotlivec. Pošlite tieto texty aj vašim susedom a známym. Vyprosujeme Vám pokoj zmŕtvychvstalého Krista. </w:t>
      </w:r>
    </w:p>
    <w:p w14:paraId="04189FAF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3FB2BB37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 xml:space="preserve">Domáca cirkev </w:t>
      </w:r>
    </w:p>
    <w:p w14:paraId="46C50120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Book Antiqua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>Sväté písmo dosved</w:t>
      </w:r>
      <w:r w:rsidRPr="00552A6D">
        <w:rPr>
          <w:rFonts w:ascii="Cambria" w:hAnsi="Cambria" w:cs="Times New Roman"/>
          <w:color w:val="000000"/>
          <w:lang w:val="sk-SK"/>
        </w:rPr>
        <w:t xml:space="preserve">čuje, že prví kresťania sa stretávali v súkromných domoch. Apoštol Pavol v úvode svojho listu </w:t>
      </w:r>
      <w:proofErr w:type="spellStart"/>
      <w:r w:rsidRPr="00552A6D">
        <w:rPr>
          <w:rFonts w:ascii="Cambria" w:hAnsi="Cambria" w:cs="Times New Roman"/>
          <w:color w:val="000000"/>
          <w:lang w:val="sk-SK"/>
        </w:rPr>
        <w:t>Filemonovi</w:t>
      </w:r>
      <w:proofErr w:type="spellEnd"/>
      <w:r w:rsidRPr="00552A6D">
        <w:rPr>
          <w:rFonts w:ascii="Cambria" w:hAnsi="Cambria" w:cs="Times New Roman"/>
          <w:color w:val="000000"/>
          <w:lang w:val="sk-SK"/>
        </w:rPr>
        <w:t xml:space="preserve"> pozdravuje aj cirkev, </w:t>
      </w:r>
      <w:r w:rsidRPr="00552A6D">
        <w:rPr>
          <w:rFonts w:ascii="Cambria" w:hAnsi="Cambria" w:cs="Times New Roman"/>
          <w:i/>
          <w:color w:val="000000"/>
          <w:lang w:val="sk-SK"/>
        </w:rPr>
        <w:t>„</w:t>
      </w:r>
      <w:r w:rsidRPr="00552A6D">
        <w:rPr>
          <w:rFonts w:ascii="Cambria" w:eastAsia="Times New Roman" w:hAnsi="Cambria" w:cs="Times New Roman"/>
          <w:i/>
          <w:color w:val="000000"/>
          <w:lang w:val="sk-SK"/>
        </w:rPr>
        <w:t>ktorá je v tvojom dome“</w:t>
      </w:r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 (porov. </w:t>
      </w:r>
      <w:proofErr w:type="spellStart"/>
      <w:r w:rsidRPr="00552A6D">
        <w:rPr>
          <w:rFonts w:ascii="Cambria" w:eastAsia="Times New Roman" w:hAnsi="Cambria" w:cs="Times New Roman"/>
          <w:color w:val="000000"/>
          <w:lang w:val="sk-SK"/>
        </w:rPr>
        <w:t>Flm</w:t>
      </w:r>
      <w:proofErr w:type="spellEnd"/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 1). Podľa Skutkov apoštolov </w:t>
      </w:r>
      <w:r w:rsidRPr="00552A6D">
        <w:rPr>
          <w:rFonts w:ascii="Cambria" w:hAnsi="Cambria"/>
          <w:color w:val="000000" w:themeColor="text1"/>
          <w:lang w:val="sk-SK"/>
        </w:rPr>
        <w:t xml:space="preserve">dom Lýdie sa stal centrom kresťanského spoločenstva vo </w:t>
      </w:r>
      <w:proofErr w:type="spellStart"/>
      <w:r w:rsidRPr="00552A6D">
        <w:rPr>
          <w:rFonts w:ascii="Cambria" w:hAnsi="Cambria"/>
          <w:color w:val="000000" w:themeColor="text1"/>
          <w:lang w:val="sk-SK"/>
        </w:rPr>
        <w:t>Filipách</w:t>
      </w:r>
      <w:proofErr w:type="spellEnd"/>
      <w:r w:rsidRPr="00552A6D">
        <w:rPr>
          <w:rFonts w:ascii="Cambria" w:hAnsi="Cambria"/>
          <w:color w:val="000000" w:themeColor="text1"/>
          <w:lang w:val="sk-SK"/>
        </w:rPr>
        <w:t xml:space="preserve"> (</w:t>
      </w:r>
      <w:proofErr w:type="spellStart"/>
      <w:r w:rsidRPr="00552A6D">
        <w:rPr>
          <w:rFonts w:ascii="Cambria" w:hAnsi="Cambria"/>
          <w:color w:val="000000" w:themeColor="text1"/>
          <w:lang w:val="sk-SK"/>
        </w:rPr>
        <w:t>porov</w:t>
      </w:r>
      <w:proofErr w:type="spellEnd"/>
      <w:r w:rsidRPr="00552A6D">
        <w:rPr>
          <w:rFonts w:ascii="Cambria" w:hAnsi="Cambria"/>
          <w:color w:val="000000" w:themeColor="text1"/>
          <w:lang w:val="sk-SK"/>
        </w:rPr>
        <w:t xml:space="preserve">. Sk 16, 12 - 15). </w:t>
      </w:r>
      <w:r w:rsidRPr="00552A6D">
        <w:rPr>
          <w:rFonts w:ascii="Cambria" w:hAnsi="Cambria" w:cs="Book Antiqua"/>
          <w:color w:val="000000"/>
          <w:lang w:val="sk-SK"/>
        </w:rPr>
        <w:t>Keďže kresťanstvo sa prvé tri storočia nemohlo slobodne šíriť a budovať chrámy, domáce cirkvi sa stali:</w:t>
      </w:r>
    </w:p>
    <w:p w14:paraId="0EC901CB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Book Antiqua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>1. Miestom modlitby a slávenia Eucharistie; </w:t>
      </w:r>
    </w:p>
    <w:p w14:paraId="50568211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2. Ohniskami viery, kde sa ohlasovalo evanjelium a uskutočňovala kresťanská výchova; </w:t>
      </w:r>
    </w:p>
    <w:p w14:paraId="21C89E4B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Times"/>
          <w:color w:val="000000"/>
          <w:lang w:val="sk-SK"/>
        </w:rPr>
        <w:t xml:space="preserve">3. </w:t>
      </w:r>
      <w:r w:rsidRPr="00552A6D">
        <w:rPr>
          <w:rFonts w:ascii="Cambria" w:hAnsi="Cambria" w:cs="Book Antiqua"/>
          <w:color w:val="000000"/>
          <w:lang w:val="sk-SK"/>
        </w:rPr>
        <w:t>Sociálnym prostredím, kde sa stretávali veriaci a vzájomne si pomáhali;</w:t>
      </w:r>
    </w:p>
    <w:p w14:paraId="286D6E1A" w14:textId="77777777" w:rsidR="00B30471" w:rsidRPr="00552A6D" w:rsidRDefault="00B30471" w:rsidP="00B304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4. Príbytkom pre </w:t>
      </w:r>
      <w:proofErr w:type="spellStart"/>
      <w:r w:rsidRPr="00552A6D">
        <w:rPr>
          <w:rFonts w:ascii="Cambria" w:hAnsi="Cambria" w:cs="Book Antiqua"/>
          <w:color w:val="000000"/>
          <w:lang w:val="sk-SK"/>
        </w:rPr>
        <w:t>ohlasovateľov</w:t>
      </w:r>
      <w:proofErr w:type="spellEnd"/>
      <w:r w:rsidRPr="00552A6D">
        <w:rPr>
          <w:rFonts w:ascii="Cambria" w:hAnsi="Cambria" w:cs="Book Antiqua"/>
          <w:color w:val="000000"/>
          <w:lang w:val="sk-SK"/>
        </w:rPr>
        <w:t xml:space="preserve"> evanjelia; </w:t>
      </w:r>
      <w:r w:rsidRPr="00552A6D">
        <w:rPr>
          <w:rFonts w:ascii="Cambria" w:hAnsi="Cambria" w:cs="Times"/>
          <w:color w:val="000000"/>
          <w:lang w:val="sk-SK"/>
        </w:rPr>
        <w:t> </w:t>
      </w:r>
    </w:p>
    <w:p w14:paraId="0925A088" w14:textId="77777777" w:rsidR="00B30471" w:rsidRPr="00552A6D" w:rsidRDefault="00B30471" w:rsidP="00B304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5. Základom a vzorom pre budúce farnosti a spoločenstvá. </w:t>
      </w:r>
    </w:p>
    <w:p w14:paraId="038C4705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sz w:val="24"/>
          <w:szCs w:val="24"/>
          <w:lang w:val="sk-SK"/>
        </w:rPr>
        <w:t xml:space="preserve">Usilujme sa, aby aj naše rodiny boli takýmito ohniskami živej viery a modlitby, školou vzájomnej lásky  a kresťanských čností.  </w:t>
      </w:r>
    </w:p>
    <w:p w14:paraId="378D347A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3F2305DC" w14:textId="64B869A9" w:rsidR="00B30471" w:rsidRPr="00B35A2E" w:rsidRDefault="007B6F16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Náuka</w:t>
      </w:r>
      <w:r w:rsidR="00B30471" w:rsidRPr="00B35A2E">
        <w:rPr>
          <w:rFonts w:ascii="Cambria" w:hAnsi="Cambria"/>
          <w:b/>
          <w:sz w:val="24"/>
          <w:szCs w:val="24"/>
          <w:lang w:val="sk-SK"/>
        </w:rPr>
        <w:t xml:space="preserve"> Cirkvi</w:t>
      </w:r>
    </w:p>
    <w:p w14:paraId="3DA4A516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i/>
          <w:sz w:val="24"/>
          <w:szCs w:val="24"/>
          <w:lang w:val="sk-SK"/>
        </w:rPr>
        <w:t xml:space="preserve">V rodine, ktorú možno nazvať domácou cirkvou, majú byť rodičia slovom a príkladom prvými hlásateľmi viery pre svoje deti a majú pestovať povolanie vlastné každému z nich a s osobitnou starostlivosťou duchovné povolanie. </w:t>
      </w:r>
      <w:r w:rsidRPr="00B35A2E">
        <w:rPr>
          <w:rFonts w:ascii="Cambria" w:hAnsi="Cambria"/>
          <w:sz w:val="24"/>
          <w:szCs w:val="24"/>
          <w:lang w:val="sk-SK"/>
        </w:rPr>
        <w:t xml:space="preserve">(II. vatikánsky koncil,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Lumen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gentium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>, 11. bod)</w:t>
      </w:r>
    </w:p>
    <w:p w14:paraId="705E0080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6146219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i/>
          <w:sz w:val="24"/>
          <w:szCs w:val="24"/>
          <w:lang w:val="sk-SK"/>
        </w:rPr>
        <w:t xml:space="preserve">Duch Svätý, ktorý sa vylieva pri slávení sviatostí, je živým prameňom a nevyčerpateľným pokrmom nadprirodzeného spoločenstva, ktoré veriacich zhromažďuje a spája s Kristom a medzi sebou v jednote Božej Cirkvi. Kresťanská rodina zjavuje a uskutočňuje cirkevné spoločenstvo, preto ju možno a treba nazývať „domácou cirkvou“. </w:t>
      </w:r>
      <w:r w:rsidRPr="00B35A2E">
        <w:rPr>
          <w:rFonts w:ascii="Cambria" w:hAnsi="Cambria"/>
          <w:sz w:val="24"/>
          <w:szCs w:val="24"/>
          <w:lang w:val="sk-SK"/>
        </w:rPr>
        <w:t xml:space="preserve">(Ján Pavol II.,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Familaris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consortio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>, 21. bod)</w:t>
      </w:r>
    </w:p>
    <w:p w14:paraId="5A8377B1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lang w:val="sk-SK"/>
        </w:rPr>
      </w:pPr>
    </w:p>
    <w:p w14:paraId="0093B957" w14:textId="77777777" w:rsidR="00B30471" w:rsidRPr="00B35A2E" w:rsidRDefault="00B30471" w:rsidP="00B30471">
      <w:pPr>
        <w:spacing w:line="276" w:lineRule="auto"/>
        <w:jc w:val="both"/>
        <w:rPr>
          <w:rFonts w:ascii="Cambria" w:hAnsi="Cambria"/>
          <w:lang w:val="sk-SK"/>
        </w:rPr>
      </w:pPr>
      <w:r w:rsidRPr="00B35A2E">
        <w:rPr>
          <w:rFonts w:ascii="Cambria" w:hAnsi="Cambria"/>
          <w:i/>
          <w:lang w:val="sk-SK"/>
        </w:rPr>
        <w:t xml:space="preserve">Všetci by sme mali byť schopní povedať, na základe toho, čo sme prežili v našich rodinách: „Spoznali sme lásku, akú má Boh k nám“ (1 </w:t>
      </w:r>
      <w:proofErr w:type="spellStart"/>
      <w:r w:rsidRPr="00B35A2E">
        <w:rPr>
          <w:rFonts w:ascii="Cambria" w:hAnsi="Cambria"/>
          <w:i/>
          <w:lang w:val="sk-SK"/>
        </w:rPr>
        <w:t>Jn</w:t>
      </w:r>
      <w:proofErr w:type="spellEnd"/>
      <w:r w:rsidRPr="00B35A2E">
        <w:rPr>
          <w:rFonts w:ascii="Cambria" w:hAnsi="Cambria"/>
          <w:i/>
          <w:lang w:val="sk-SK"/>
        </w:rPr>
        <w:t xml:space="preserve"> 4, 16). Len vychádzajúc z tejto skúsenosti bude môcť pastorácia rodín dosiahnuť, aby boli rodiny zároveň domácimi cirkvami i evanjelizačným kvasom v spoločnosti. </w:t>
      </w:r>
      <w:r w:rsidRPr="00B35A2E">
        <w:rPr>
          <w:rFonts w:ascii="Cambria" w:hAnsi="Cambria"/>
          <w:lang w:val="sk-SK"/>
        </w:rPr>
        <w:t xml:space="preserve">(František, </w:t>
      </w:r>
      <w:proofErr w:type="spellStart"/>
      <w:r w:rsidRPr="00B35A2E">
        <w:rPr>
          <w:rFonts w:ascii="Cambria" w:hAnsi="Cambria"/>
          <w:lang w:val="sk-SK"/>
        </w:rPr>
        <w:t>Amoris</w:t>
      </w:r>
      <w:proofErr w:type="spellEnd"/>
      <w:r w:rsidRPr="00B35A2E">
        <w:rPr>
          <w:rFonts w:ascii="Cambria" w:hAnsi="Cambria"/>
          <w:lang w:val="sk-SK"/>
        </w:rPr>
        <w:t xml:space="preserve"> </w:t>
      </w:r>
      <w:proofErr w:type="spellStart"/>
      <w:r w:rsidRPr="00B35A2E">
        <w:rPr>
          <w:rFonts w:ascii="Cambria" w:hAnsi="Cambria"/>
          <w:lang w:val="sk-SK"/>
        </w:rPr>
        <w:t>laetitia</w:t>
      </w:r>
      <w:proofErr w:type="spellEnd"/>
      <w:r w:rsidRPr="00B35A2E">
        <w:rPr>
          <w:rFonts w:ascii="Cambria" w:hAnsi="Cambria"/>
          <w:lang w:val="sk-SK"/>
        </w:rPr>
        <w:t>, 290. bod)</w:t>
      </w:r>
    </w:p>
    <w:p w14:paraId="757DE558" w14:textId="77777777" w:rsidR="00636877" w:rsidRPr="00B35A2E" w:rsidRDefault="00636877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</w:p>
    <w:p w14:paraId="38643376" w14:textId="77777777" w:rsidR="008822DD" w:rsidRPr="00A35707" w:rsidRDefault="008822DD" w:rsidP="008822DD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lastRenderedPageBreak/>
        <w:t>Liturgia domácej cirkvi na Veľký piatok</w:t>
      </w:r>
    </w:p>
    <w:p w14:paraId="77171972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4"/>
          <w:szCs w:val="24"/>
          <w:lang w:val="sk-SK"/>
        </w:rPr>
      </w:pPr>
    </w:p>
    <w:p w14:paraId="4C38139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(odporúčame sláviť popoludní okolo 15:00 hod., ale tak, aby to nenarušilo</w:t>
      </w:r>
    </w:p>
    <w:p w14:paraId="1E5548C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sledovanie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veľkopiatočnej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liturgie na pamiatku Pánovho umučenia)</w:t>
      </w:r>
    </w:p>
    <w:p w14:paraId="48D5AC7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48475270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1. Úvodné obrady </w:t>
      </w:r>
    </w:p>
    <w:p w14:paraId="73326568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(V tento deň odporúčame použiť väčší kríž, alebo ikonu Kristovho kríža a zažatú sviecu, položte ich na stôl;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V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S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označuje spoločné odpovede)</w:t>
      </w:r>
    </w:p>
    <w:p w14:paraId="6F693500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6B22979E" w14:textId="289855C3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>V:</w:t>
      </w:r>
      <w:r w:rsidRPr="00A35707">
        <w:rPr>
          <w:rFonts w:ascii="Cambria" w:hAnsi="Cambria"/>
          <w:sz w:val="24"/>
          <w:szCs w:val="24"/>
          <w:lang w:val="sk-SK"/>
        </w:rPr>
        <w:t xml:space="preserve"> V dnešné popoludnie sa schádzame v našej domácnosti okolo </w:t>
      </w:r>
      <w:r w:rsidR="007B6F16" w:rsidRPr="00552A6D">
        <w:rPr>
          <w:rFonts w:ascii="Cambria" w:hAnsi="Cambria"/>
          <w:sz w:val="24"/>
          <w:szCs w:val="24"/>
          <w:lang w:val="sk-SK"/>
        </w:rPr>
        <w:t>kríža</w:t>
      </w:r>
      <w:r w:rsidRPr="00A35707">
        <w:rPr>
          <w:rFonts w:ascii="Cambria" w:hAnsi="Cambria"/>
          <w:sz w:val="24"/>
          <w:szCs w:val="24"/>
          <w:lang w:val="sk-SK"/>
        </w:rPr>
        <w:t xml:space="preserve">, aby sme si pripomenuli pamiatku Pánovho umučenia.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Na vrchu Kalvárie nám Kristus odhaľuje svoju nekonečnú lásku. Boh sa necháva ľuďmi pribiť na kríž. Boh sa nezmocňuje tohto sveta armádou ani peniazmi. Kristus vládne tým, že nás priťahuje láskou.</w:t>
      </w:r>
    </w:p>
    <w:p w14:paraId="291F77F8" w14:textId="2AC69E20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„</w:t>
      </w:r>
      <w:r w:rsidRPr="00B35A2E">
        <w:rPr>
          <w:rFonts w:ascii="Cambria" w:hAnsi="Cambria"/>
          <w:b/>
          <w:i/>
          <w:color w:val="000000"/>
          <w:sz w:val="24"/>
          <w:szCs w:val="24"/>
          <w:lang w:val="sk-SK"/>
        </w:rPr>
        <w:t xml:space="preserve">Až budem </w:t>
      </w:r>
      <w:r w:rsidR="007B6F16" w:rsidRPr="00B35A2E">
        <w:rPr>
          <w:rFonts w:ascii="Cambria" w:hAnsi="Cambria"/>
          <w:b/>
          <w:i/>
          <w:color w:val="000000"/>
          <w:sz w:val="24"/>
          <w:szCs w:val="24"/>
          <w:lang w:val="sk-SK"/>
        </w:rPr>
        <w:t>vyzdvihnutý</w:t>
      </w:r>
      <w:r w:rsidRPr="00B35A2E">
        <w:rPr>
          <w:rFonts w:ascii="Cambria" w:hAnsi="Cambria"/>
          <w:b/>
          <w:i/>
          <w:color w:val="000000"/>
          <w:sz w:val="24"/>
          <w:szCs w:val="24"/>
          <w:lang w:val="sk-SK"/>
        </w:rPr>
        <w:t xml:space="preserve"> od zeme, všetkých pritiahnem k sebe,“ </w:t>
      </w:r>
      <w:r w:rsidRPr="00B35A2E">
        <w:rPr>
          <w:rFonts w:ascii="Cambria" w:hAnsi="Cambria"/>
          <w:b/>
          <w:color w:val="000000"/>
          <w:sz w:val="24"/>
          <w:szCs w:val="24"/>
          <w:lang w:val="sk-SK"/>
        </w:rPr>
        <w:t>hovorí Pán.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</w:t>
      </w:r>
    </w:p>
    <w:p w14:paraId="374A2A6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</w:p>
    <w:p w14:paraId="33498BE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2. Spoločný hymnus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(možno čítať súvisle alebo striedavo na dva chóry)</w:t>
      </w:r>
    </w:p>
    <w:p w14:paraId="278A137C" w14:textId="77777777" w:rsidR="008822DD" w:rsidRPr="00B35A2E" w:rsidRDefault="008822DD" w:rsidP="008822DD">
      <w:pPr>
        <w:jc w:val="both"/>
        <w:rPr>
          <w:rFonts w:ascii="Cambria" w:hAnsi="Cambria" w:cs="Times New Roman"/>
          <w:color w:val="000000" w:themeColor="text1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 w:cs="Times New Roman"/>
          <w:color w:val="000000" w:themeColor="text1"/>
          <w:lang w:val="sk-SK"/>
        </w:rPr>
        <w:t>Kristus trpel za vás a zanechal vám príklad,</w:t>
      </w:r>
    </w:p>
    <w:p w14:paraId="771A56B5" w14:textId="77777777" w:rsidR="008822DD" w:rsidRPr="00B35A2E" w:rsidRDefault="008822DD" w:rsidP="008822DD">
      <w:pPr>
        <w:jc w:val="both"/>
        <w:rPr>
          <w:rFonts w:ascii="Cambria" w:hAnsi="Cambria" w:cs="Times New Roman"/>
          <w:color w:val="000000" w:themeColor="text1"/>
          <w:lang w:val="sk-SK"/>
        </w:rPr>
      </w:pPr>
      <w:r w:rsidRPr="00B35A2E">
        <w:rPr>
          <w:rFonts w:ascii="Cambria" w:hAnsi="Cambria" w:cs="Times New Roman"/>
          <w:color w:val="000000" w:themeColor="text1"/>
          <w:lang w:val="sk-SK"/>
        </w:rPr>
        <w:t>aby ste krá</w:t>
      </w:r>
      <w:r w:rsidRPr="00B35A2E">
        <w:rPr>
          <w:rFonts w:ascii="Cambria" w:hAnsi="Cambria" w:cs="Lucida Grande"/>
          <w:color w:val="000000" w:themeColor="text1"/>
          <w:lang w:val="sk-SK"/>
        </w:rPr>
        <w:t>č</w:t>
      </w:r>
      <w:r w:rsidRPr="00B35A2E">
        <w:rPr>
          <w:rFonts w:ascii="Cambria" w:hAnsi="Cambria" w:cs="Times New Roman"/>
          <w:color w:val="000000" w:themeColor="text1"/>
          <w:lang w:val="sk-SK"/>
        </w:rPr>
        <w:t>ali v jeho š</w:t>
      </w:r>
      <w:r w:rsidRPr="00B35A2E">
        <w:rPr>
          <w:rFonts w:ascii="Cambria" w:hAnsi="Cambria" w:cs="Lucida Grande"/>
          <w:color w:val="000000" w:themeColor="text1"/>
          <w:lang w:val="sk-SK"/>
        </w:rPr>
        <w:t>ľ</w:t>
      </w:r>
      <w:r w:rsidRPr="00B35A2E">
        <w:rPr>
          <w:rFonts w:ascii="Cambria" w:hAnsi="Cambria" w:cs="Times New Roman"/>
          <w:color w:val="000000" w:themeColor="text1"/>
          <w:lang w:val="sk-SK"/>
        </w:rPr>
        <w:t>apajach.</w:t>
      </w:r>
    </w:p>
    <w:p w14:paraId="487D55B7" w14:textId="77777777" w:rsidR="008822DD" w:rsidRPr="00B35A2E" w:rsidRDefault="008822DD" w:rsidP="008822DD">
      <w:pPr>
        <w:jc w:val="both"/>
        <w:rPr>
          <w:rFonts w:ascii="Cambria" w:hAnsi="Cambria" w:cs="Times New Roman"/>
          <w:b/>
          <w:color w:val="000000" w:themeColor="text1"/>
          <w:lang w:val="sk-SK"/>
        </w:rPr>
      </w:pPr>
    </w:p>
    <w:p w14:paraId="0B4E1FFB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color w:val="000000" w:themeColor="text1"/>
          <w:lang w:val="sk-SK"/>
        </w:rPr>
      </w:pPr>
      <w:r w:rsidRPr="00B35A2E">
        <w:rPr>
          <w:rFonts w:ascii="Cambria" w:hAnsi="Cambria" w:cs="Times New Roman"/>
          <w:b/>
          <w:color w:val="000000" w:themeColor="text1"/>
          <w:lang w:val="sk-SK"/>
        </w:rPr>
        <w:t>S: On </w:t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>sa nedopustil hriechu,</w:t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br/>
        <w:t>ani les</w:t>
      </w:r>
      <w:r w:rsidRPr="00B35A2E">
        <w:rPr>
          <w:rFonts w:ascii="Cambria" w:hAnsi="Cambria" w:cs="Lucida Grande"/>
          <w:b/>
          <w:iCs/>
          <w:color w:val="000000" w:themeColor="text1"/>
          <w:lang w:val="sk-SK"/>
        </w:rPr>
        <w:t>ť</w:t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 xml:space="preserve"> nebola v jeho ústach.</w:t>
      </w:r>
    </w:p>
    <w:p w14:paraId="4F2D9322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bCs/>
          <w:color w:val="000000" w:themeColor="text1"/>
          <w:lang w:val="sk-SK"/>
        </w:rPr>
      </w:pPr>
    </w:p>
    <w:p w14:paraId="22726CF9" w14:textId="77777777" w:rsidR="008822DD" w:rsidRPr="00B35A2E" w:rsidRDefault="008822DD" w:rsidP="008822DD">
      <w:pPr>
        <w:rPr>
          <w:rFonts w:ascii="Cambria" w:eastAsia="Times New Roman" w:hAnsi="Cambria" w:cs="Times New Roman"/>
          <w:color w:val="000000" w:themeColor="text1"/>
          <w:lang w:val="sk-SK"/>
        </w:rPr>
      </w:pPr>
      <w:r w:rsidRPr="00B35A2E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 w:cs="Times New Roman"/>
          <w:color w:val="000000" w:themeColor="text1"/>
          <w:lang w:val="sk-SK"/>
        </w:rPr>
        <w:t>Ke</w:t>
      </w:r>
      <w:r w:rsidRPr="00B35A2E">
        <w:rPr>
          <w:rFonts w:ascii="Cambria" w:hAnsi="Cambria" w:cs="Lucida Grande"/>
          <w:color w:val="000000" w:themeColor="text1"/>
          <w:lang w:val="sk-SK"/>
        </w:rPr>
        <w:t>ď</w:t>
      </w:r>
      <w:r w:rsidRPr="00B35A2E">
        <w:rPr>
          <w:rFonts w:ascii="Cambria" w:hAnsi="Cambria" w:cs="Times New Roman"/>
          <w:color w:val="000000" w:themeColor="text1"/>
          <w:lang w:val="sk-SK"/>
        </w:rPr>
        <w:t xml:space="preserve"> mu zlore</w:t>
      </w:r>
      <w:r w:rsidRPr="00B35A2E">
        <w:rPr>
          <w:rFonts w:ascii="Cambria" w:hAnsi="Cambria" w:cs="Lucida Grande"/>
          <w:color w:val="000000" w:themeColor="text1"/>
          <w:lang w:val="sk-SK"/>
        </w:rPr>
        <w:t>č</w:t>
      </w:r>
      <w:r w:rsidRPr="00B35A2E">
        <w:rPr>
          <w:rFonts w:ascii="Cambria" w:hAnsi="Cambria" w:cs="Times New Roman"/>
          <w:color w:val="000000" w:themeColor="text1"/>
          <w:lang w:val="sk-SK"/>
        </w:rPr>
        <w:t>ili, on nezlore</w:t>
      </w:r>
      <w:r w:rsidRPr="00B35A2E">
        <w:rPr>
          <w:rFonts w:ascii="Cambria" w:hAnsi="Cambria" w:cs="Lucida Grande"/>
          <w:color w:val="000000" w:themeColor="text1"/>
          <w:lang w:val="sk-SK"/>
        </w:rPr>
        <w:t>č</w:t>
      </w:r>
      <w:r w:rsidRPr="00B35A2E">
        <w:rPr>
          <w:rFonts w:ascii="Cambria" w:hAnsi="Cambria" w:cs="Times New Roman"/>
          <w:color w:val="000000" w:themeColor="text1"/>
          <w:lang w:val="sk-SK"/>
        </w:rPr>
        <w:t>il,</w:t>
      </w:r>
      <w:r w:rsidRPr="00B35A2E">
        <w:rPr>
          <w:rFonts w:ascii="Cambria" w:hAnsi="Cambria" w:cs="Times New Roman"/>
          <w:color w:val="000000" w:themeColor="text1"/>
          <w:lang w:val="sk-SK"/>
        </w:rPr>
        <w:br/>
        <w:t>ke</w:t>
      </w:r>
      <w:r w:rsidRPr="00B35A2E">
        <w:rPr>
          <w:rFonts w:ascii="Cambria" w:hAnsi="Cambria" w:cs="Lucida Grande"/>
          <w:color w:val="000000" w:themeColor="text1"/>
          <w:lang w:val="sk-SK"/>
        </w:rPr>
        <w:t>ď</w:t>
      </w:r>
      <w:r w:rsidRPr="00B35A2E">
        <w:rPr>
          <w:rFonts w:ascii="Cambria" w:hAnsi="Cambria" w:cs="Times New Roman"/>
          <w:color w:val="000000" w:themeColor="text1"/>
          <w:lang w:val="sk-SK"/>
        </w:rPr>
        <w:t xml:space="preserve"> trpel, nevyhrážal sa,</w:t>
      </w:r>
      <w:r w:rsidRPr="00B35A2E">
        <w:rPr>
          <w:rFonts w:ascii="Cambria" w:hAnsi="Cambria" w:cs="Times New Roman"/>
          <w:color w:val="000000" w:themeColor="text1"/>
          <w:lang w:val="sk-SK"/>
        </w:rPr>
        <w:br/>
        <w:t>to postúpil tomu, ktorý súdi spravodlivo.</w:t>
      </w:r>
    </w:p>
    <w:p w14:paraId="1ACB5C55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bCs/>
          <w:color w:val="000000" w:themeColor="text1"/>
          <w:lang w:val="sk-SK"/>
        </w:rPr>
      </w:pPr>
    </w:p>
    <w:p w14:paraId="06A1F47C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color w:val="000000" w:themeColor="text1"/>
          <w:lang w:val="sk-SK"/>
        </w:rPr>
      </w:pP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>S: Sám vyniesol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t> naše </w:t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>hriechy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br/>
        <w:t>na svojom tele na drevo,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br/>
        <w:t>aby sme zomreli hriechu a žili pre spravodlivos</w:t>
      </w:r>
      <w:r w:rsidRPr="00B35A2E">
        <w:rPr>
          <w:rFonts w:ascii="Cambria" w:hAnsi="Cambria" w:cs="Lucida Grande"/>
          <w:b/>
          <w:color w:val="000000" w:themeColor="text1"/>
          <w:lang w:val="sk-SK"/>
        </w:rPr>
        <w:t>ť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t>.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br/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>Jeho rany vás uzdravili.</w:t>
      </w:r>
    </w:p>
    <w:p w14:paraId="0E2CF717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bCs/>
          <w:color w:val="000000" w:themeColor="text1"/>
          <w:lang w:val="sk-SK"/>
        </w:rPr>
      </w:pPr>
    </w:p>
    <w:p w14:paraId="6E0FF01D" w14:textId="77777777" w:rsidR="008822DD" w:rsidRPr="00B35A2E" w:rsidRDefault="008822DD" w:rsidP="008822DD">
      <w:pPr>
        <w:rPr>
          <w:rFonts w:ascii="Cambria" w:hAnsi="Cambria" w:cs="Times New Roman"/>
          <w:b/>
          <w:color w:val="000000" w:themeColor="text1"/>
          <w:lang w:val="sk-SK"/>
        </w:rPr>
      </w:pPr>
      <w:r w:rsidRPr="00B35A2E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 w:cs="Times New Roman"/>
          <w:color w:val="000000" w:themeColor="text1"/>
          <w:lang w:val="sk-SK"/>
        </w:rPr>
        <w:t>Ve</w:t>
      </w:r>
      <w:r w:rsidRPr="00B35A2E">
        <w:rPr>
          <w:rFonts w:ascii="Cambria" w:hAnsi="Cambria" w:cs="Lucida Grande"/>
          <w:color w:val="000000" w:themeColor="text1"/>
          <w:lang w:val="sk-SK"/>
        </w:rPr>
        <w:t>ď</w:t>
      </w:r>
      <w:r w:rsidRPr="00B35A2E">
        <w:rPr>
          <w:rFonts w:ascii="Cambria" w:hAnsi="Cambria" w:cs="Times New Roman"/>
          <w:color w:val="000000" w:themeColor="text1"/>
          <w:lang w:val="sk-SK"/>
        </w:rPr>
        <w:t xml:space="preserve"> ste boli </w:t>
      </w:r>
      <w:r w:rsidRPr="00B35A2E">
        <w:rPr>
          <w:rFonts w:ascii="Cambria" w:hAnsi="Cambria" w:cs="Times New Roman"/>
          <w:iCs/>
          <w:color w:val="000000" w:themeColor="text1"/>
          <w:lang w:val="sk-SK"/>
        </w:rPr>
        <w:t>ako blúdiace ovce</w:t>
      </w:r>
      <w:r w:rsidRPr="00B35A2E">
        <w:rPr>
          <w:rFonts w:ascii="Cambria" w:hAnsi="Cambria" w:cs="Times New Roman"/>
          <w:color w:val="000000" w:themeColor="text1"/>
          <w:lang w:val="sk-SK"/>
        </w:rPr>
        <w:t>, ale teraz ste sa vrátili</w:t>
      </w:r>
      <w:r w:rsidRPr="00B35A2E">
        <w:rPr>
          <w:rFonts w:ascii="Cambria" w:hAnsi="Cambria" w:cs="Times New Roman"/>
          <w:color w:val="000000" w:themeColor="text1"/>
          <w:lang w:val="sk-SK"/>
        </w:rPr>
        <w:br/>
        <w:t>k pastierovi a biskupovi svojich duší.</w:t>
      </w:r>
    </w:p>
    <w:p w14:paraId="747B82AA" w14:textId="77777777" w:rsidR="008822DD" w:rsidRPr="00B35A2E" w:rsidRDefault="008822DD" w:rsidP="008822DD">
      <w:pPr>
        <w:rPr>
          <w:rFonts w:ascii="Tahoma" w:hAnsi="Tahoma" w:cs="Times New Roman"/>
          <w:color w:val="000000"/>
          <w:sz w:val="20"/>
          <w:szCs w:val="20"/>
          <w:lang w:val="sk-SK"/>
        </w:rPr>
      </w:pPr>
    </w:p>
    <w:p w14:paraId="4150B6F5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B35A2E">
        <w:rPr>
          <w:rFonts w:ascii="Cambria" w:eastAsia="Times New Roman" w:hAnsi="Cambria" w:cs="Times New Roman"/>
          <w:b/>
          <w:color w:val="000000"/>
          <w:lang w:val="sk-SK"/>
        </w:rPr>
        <w:t xml:space="preserve">S: Sláva Otcu i Synu i Duchu Svätému, </w:t>
      </w:r>
    </w:p>
    <w:p w14:paraId="5087B0F1" w14:textId="31CE2BDE" w:rsidR="008822DD" w:rsidRPr="00B35A2E" w:rsidRDefault="008822DD" w:rsidP="008822DD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B35A2E">
        <w:rPr>
          <w:rFonts w:ascii="Cambria" w:eastAsia="Times New Roman" w:hAnsi="Cambria" w:cs="Times New Roman"/>
          <w:b/>
          <w:color w:val="000000"/>
          <w:lang w:val="sk-SK"/>
        </w:rPr>
        <w:t>ako bolo na po</w:t>
      </w:r>
      <w:r w:rsidRPr="00B35A2E">
        <w:rPr>
          <w:rFonts w:ascii="Cambria" w:eastAsia="Times New Roman" w:hAnsi="Cambria" w:cs="Lucida Grande"/>
          <w:b/>
          <w:color w:val="000000"/>
          <w:lang w:val="sk-SK"/>
        </w:rPr>
        <w:t>čiat</w:t>
      </w:r>
      <w:r w:rsidR="00552A6D" w:rsidRPr="00B35A2E">
        <w:rPr>
          <w:rFonts w:ascii="Cambria" w:eastAsia="Times New Roman" w:hAnsi="Cambria" w:cs="Lucida Grande"/>
          <w:b/>
          <w:color w:val="000000"/>
          <w:lang w:val="sk-SK"/>
        </w:rPr>
        <w:t>k</w:t>
      </w:r>
      <w:r w:rsidRPr="00B35A2E">
        <w:rPr>
          <w:rFonts w:ascii="Cambria" w:eastAsia="Times New Roman" w:hAnsi="Cambria" w:cs="Lucida Grande"/>
          <w:b/>
          <w:color w:val="000000"/>
          <w:lang w:val="sk-SK"/>
        </w:rPr>
        <w:t xml:space="preserve">u, tak nech je i teraz i vždy i na veky vekov. Amen. </w:t>
      </w:r>
      <w:r w:rsidRPr="00B35A2E">
        <w:rPr>
          <w:rFonts w:ascii="Cambria" w:eastAsia="Times New Roman" w:hAnsi="Cambria" w:cs="Times New Roman"/>
          <w:b/>
          <w:color w:val="000000"/>
          <w:lang w:val="sk-SK"/>
        </w:rPr>
        <w:t xml:space="preserve"> </w:t>
      </w:r>
    </w:p>
    <w:p w14:paraId="009BE286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774DE16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3. Evanjeliový úryvok </w:t>
      </w:r>
    </w:p>
    <w:p w14:paraId="01CD2B80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Čítanie zo svätého evanjelia podľa Jána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(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Jn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19, 25 - 42)</w:t>
      </w:r>
    </w:p>
    <w:p w14:paraId="370A8EEA" w14:textId="6DB3C2ED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4"/>
          <w:szCs w:val="24"/>
          <w:lang w:val="sk-SK"/>
        </w:rPr>
      </w:pP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Pri Ježišovom kríži stála jeho matka, sestra jeho matky, Mária 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Kleopasova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>, a Mária Magdaléna.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Ježiš uzrel matku a pri nej u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eníka, ktorého miloval, povedal matke: „Žena, h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a, tvoj syn!“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Potom povedal u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eníkovi: „H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a, tvoja matka!“ A od tej hodiny si ju u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eník vzal k sebe. Potom Ježiš vo vedomí, že je už všetko dokonané, povedal, aby sa splnilo Písmo: „Žíznim.“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Bola tam nádoba plná octu. Nastokli teda na yzop špongiu naplnenú octom a podali mu ju k ústam.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Ježiš okúsil ocot, povedal: „Je dokonané.“ Naklonil hlavu a odovzdal ducha. 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že bol Prípravný 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, Židia požiadali Piláta, aby ukrižovaným polámali nohy a 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ali ich, aby nezostali telá na kríži cez sobotu, lebo v tú sobotu bol 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ký sviatok.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Prišli teda vojaci a polámali kosti prvému aj druhému,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o boli s ním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lastRenderedPageBreak/>
        <w:t>ukrižovaní.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No 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prišli k Ježišovi a videli, že je už m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ŕ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tvy, kosti mu nepolámali,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ale jeden z vojakov mu kopijou prebodol bok a hne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vyšla krv a voda.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ten, ktorý to videl, vydal o tom svedectvo a jeho svedectvo je pravdivé. On vie, že hovorí pravdu, aby ste aj vy uverili.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Toto sa stalo, aby sa splnilo Písmo: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iCs/>
          <w:color w:val="000000"/>
          <w:sz w:val="24"/>
          <w:szCs w:val="24"/>
          <w:lang w:val="sk-SK"/>
        </w:rPr>
        <w:t>„Kos</w:t>
      </w:r>
      <w:r w:rsidRPr="00B35A2E">
        <w:rPr>
          <w:rFonts w:ascii="Cambria" w:hAnsi="Cambria" w:cs="Lucida Grande"/>
          <w:iCs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iCs/>
          <w:color w:val="000000"/>
          <w:sz w:val="24"/>
          <w:szCs w:val="24"/>
          <w:lang w:val="sk-SK"/>
        </w:rPr>
        <w:t xml:space="preserve"> mu nebude zlomená.“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na inom mieste Písmo hovorí:</w:t>
      </w:r>
      <w:r w:rsidR="007B6F16" w:rsidRPr="00B35A2E">
        <w:rPr>
          <w:rFonts w:ascii="Cambria" w:hAnsi="Cambria"/>
          <w:color w:val="00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iCs/>
          <w:color w:val="000000"/>
          <w:sz w:val="24"/>
          <w:szCs w:val="24"/>
          <w:lang w:val="sk-SK"/>
        </w:rPr>
        <w:t>„Uvidia, koho prebodli.“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Potom Jozef z 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Arimatey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>, ktorý bol Ježišovým u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eníkom, ale tajným, lebo sa bál Židov, poprosil Piláta, aby mu dovolil 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Ježišovo telo. A Pilát dovolil. Išiel teda a 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 jeho telo.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Prišiel aj Nikodém, ten,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bol kedysi u neho v noci. Priniesol asi sto libier zmesi myrhy s aloou.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Vzali Ježišovo telo a zavinuli ho do plátna s vo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avými olejmi, ako je u Židov zvykom pochováva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V tých miestach, kde bol ukrižovaný, bola záhrada a v záhrade nový hrob, v ktorom ešte nik neležal.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Tam teda uložili Ježiša, lebo bol židovský Prípravný 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a hrob bol blízko.</w:t>
      </w:r>
    </w:p>
    <w:p w14:paraId="2B197071" w14:textId="77777777" w:rsidR="008822DD" w:rsidRPr="00B35A2E" w:rsidRDefault="008822DD" w:rsidP="008822DD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>V</w:t>
      </w:r>
      <w:r w:rsidRPr="00B35A2E">
        <w:rPr>
          <w:rFonts w:ascii="Cambria" w:eastAsia="MS Mincho" w:hAnsi="Cambria" w:cs="Times New Roman"/>
          <w:color w:val="000000"/>
          <w:lang w:val="sk-SK"/>
        </w:rPr>
        <w:t>: Počuli sme slovo Pánovo.</w:t>
      </w: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 </w:t>
      </w:r>
    </w:p>
    <w:p w14:paraId="09FB69D5" w14:textId="77777777" w:rsidR="008822DD" w:rsidRPr="00B35A2E" w:rsidRDefault="008822DD" w:rsidP="008822DD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S: Chvála tebe, Kriste. </w:t>
      </w:r>
    </w:p>
    <w:p w14:paraId="0D17CE7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6559A7D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4. Zamyslenie </w:t>
      </w:r>
    </w:p>
    <w:p w14:paraId="3B89BF4C" w14:textId="77777777" w:rsidR="008822DD" w:rsidRPr="00B35A2E" w:rsidRDefault="008822DD" w:rsidP="008822DD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lang w:val="sk-SK"/>
        </w:rPr>
        <w:t>V:</w:t>
      </w:r>
      <w:r w:rsidRPr="00B35A2E">
        <w:rPr>
          <w:rFonts w:ascii="Cambria" w:hAnsi="Cambria"/>
          <w:lang w:val="sk-SK"/>
        </w:rPr>
        <w:t xml:space="preserve"> </w:t>
      </w:r>
      <w:r w:rsidRPr="00B35A2E">
        <w:rPr>
          <w:rFonts w:ascii="Cambria" w:eastAsia="Times New Roman" w:hAnsi="Cambria" w:cs="Georgia"/>
          <w:bCs/>
          <w:lang w:val="sk-SK"/>
        </w:rPr>
        <w:t xml:space="preserve">Podľa jedného starobylého príslovia „aj miesta majú svoju dušu“. Prenesme sa teraz v duchu do Jeruzalema, kde si kresťania uctievajú miesto, kde bol Ježiš ukrižovaný a hrob, do ktorého bol pochovaný a z ktorého na tretí deň vstal z mŕtvych. V roku </w:t>
      </w:r>
      <w:r w:rsidRPr="00B35A2E">
        <w:rPr>
          <w:rFonts w:ascii="Cambria" w:eastAsia="Times New Roman" w:hAnsi="Cambria" w:cs="Georgia"/>
          <w:lang w:val="sk-SK"/>
        </w:rPr>
        <w:t xml:space="preserve">614 Peržania vydrancovali Jeruzalem a z Baziliky Božieho hrobu ukradli relikviu svätého kríža. Byzantský cisár </w:t>
      </w:r>
      <w:proofErr w:type="spellStart"/>
      <w:r w:rsidRPr="00B35A2E">
        <w:rPr>
          <w:rFonts w:ascii="Cambria" w:eastAsia="Times New Roman" w:hAnsi="Cambria" w:cs="Georgia"/>
          <w:lang w:val="sk-SK"/>
        </w:rPr>
        <w:t>Heraklios</w:t>
      </w:r>
      <w:proofErr w:type="spellEnd"/>
      <w:r w:rsidRPr="00B35A2E">
        <w:rPr>
          <w:rFonts w:ascii="Cambria" w:eastAsia="Times New Roman" w:hAnsi="Cambria" w:cs="Georgia"/>
          <w:lang w:val="sk-SK"/>
        </w:rPr>
        <w:t xml:space="preserve"> Peržanov porazil a v roku 629 v slávnostnom sprievode priniesol relikviu Svätého kríža. Ke</w:t>
      </w:r>
      <w:r w:rsidRPr="00B35A2E">
        <w:rPr>
          <w:rFonts w:ascii="Cambria" w:eastAsia="Times New Roman" w:hAnsi="Cambria" w:cs="Times New Roman"/>
          <w:lang w:val="sk-SK"/>
        </w:rPr>
        <w:t>ď</w:t>
      </w:r>
      <w:r w:rsidRPr="00B35A2E">
        <w:rPr>
          <w:rFonts w:ascii="Cambria" w:eastAsia="Times New Roman" w:hAnsi="Cambria" w:cs="Georgia"/>
          <w:lang w:val="sk-SK"/>
        </w:rPr>
        <w:t xml:space="preserve"> sa cisár oble</w:t>
      </w:r>
      <w:r w:rsidRPr="00B35A2E">
        <w:rPr>
          <w:rFonts w:ascii="Cambria" w:eastAsia="Times New Roman" w:hAnsi="Cambria" w:cs="Times New Roman"/>
          <w:lang w:val="sk-SK"/>
        </w:rPr>
        <w:t>č</w:t>
      </w:r>
      <w:r w:rsidRPr="00B35A2E">
        <w:rPr>
          <w:rFonts w:ascii="Cambria" w:eastAsia="Times New Roman" w:hAnsi="Cambria" w:cs="Georgia"/>
          <w:lang w:val="sk-SK"/>
        </w:rPr>
        <w:t>ený do bohatých šiat chystal vojs</w:t>
      </w:r>
      <w:r w:rsidRPr="00B35A2E">
        <w:rPr>
          <w:rFonts w:ascii="Cambria" w:eastAsia="Times New Roman" w:hAnsi="Cambria" w:cs="Times New Roman"/>
          <w:lang w:val="sk-SK"/>
        </w:rPr>
        <w:t>ť</w:t>
      </w:r>
      <w:r w:rsidRPr="00B35A2E">
        <w:rPr>
          <w:rFonts w:ascii="Cambria" w:eastAsia="Times New Roman" w:hAnsi="Cambria" w:cs="Georgia"/>
          <w:lang w:val="sk-SK"/>
        </w:rPr>
        <w:t xml:space="preserve"> do brány, ktorá viedla na Kalváriu, nemohol urobi</w:t>
      </w:r>
      <w:r w:rsidRPr="00B35A2E">
        <w:rPr>
          <w:rFonts w:ascii="Cambria" w:eastAsia="Times New Roman" w:hAnsi="Cambria" w:cs="Times New Roman"/>
          <w:lang w:val="sk-SK"/>
        </w:rPr>
        <w:t>ť</w:t>
      </w:r>
      <w:r w:rsidRPr="00B35A2E">
        <w:rPr>
          <w:rFonts w:ascii="Cambria" w:eastAsia="Times New Roman" w:hAnsi="Cambria" w:cs="Georgia"/>
          <w:lang w:val="sk-SK"/>
        </w:rPr>
        <w:t xml:space="preserve"> ani krok. Vtedy mu jeruzalemský biskup </w:t>
      </w:r>
      <w:proofErr w:type="spellStart"/>
      <w:r w:rsidRPr="00B35A2E">
        <w:rPr>
          <w:rFonts w:ascii="Cambria" w:eastAsia="Times New Roman" w:hAnsi="Cambria" w:cs="Georgia"/>
          <w:lang w:val="sk-SK"/>
        </w:rPr>
        <w:t>Zachariáš</w:t>
      </w:r>
      <w:proofErr w:type="spellEnd"/>
      <w:r w:rsidRPr="00B35A2E">
        <w:rPr>
          <w:rFonts w:ascii="Cambria" w:eastAsia="Times New Roman" w:hAnsi="Cambria" w:cs="Georgia"/>
          <w:lang w:val="sk-SK"/>
        </w:rPr>
        <w:t xml:space="preserve"> odkázal, aby odložil bohatý oblek, lebo sa nehodí k pokore Ježiša Krista. Cisár poslúchol, dal si dolu kráľovskú korunu, obliekol si bežné šaty oby</w:t>
      </w:r>
      <w:r w:rsidRPr="00B35A2E">
        <w:rPr>
          <w:rFonts w:ascii="Cambria" w:eastAsia="Times New Roman" w:hAnsi="Cambria" w:cs="Times New Roman"/>
          <w:lang w:val="sk-SK"/>
        </w:rPr>
        <w:t>č</w:t>
      </w:r>
      <w:r w:rsidRPr="00B35A2E">
        <w:rPr>
          <w:rFonts w:ascii="Cambria" w:eastAsia="Times New Roman" w:hAnsi="Cambria" w:cs="Georgia"/>
          <w:lang w:val="sk-SK"/>
        </w:rPr>
        <w:t xml:space="preserve">ajného </w:t>
      </w:r>
      <w:r w:rsidRPr="00B35A2E">
        <w:rPr>
          <w:rFonts w:ascii="Cambria" w:eastAsia="Times New Roman" w:hAnsi="Cambria" w:cs="Times New Roman"/>
          <w:lang w:val="sk-SK"/>
        </w:rPr>
        <w:t>č</w:t>
      </w:r>
      <w:r w:rsidRPr="00B35A2E">
        <w:rPr>
          <w:rFonts w:ascii="Cambria" w:eastAsia="Times New Roman" w:hAnsi="Cambria" w:cs="Georgia"/>
          <w:lang w:val="sk-SK"/>
        </w:rPr>
        <w:t xml:space="preserve">loveka, vyzul sa a bosý vyniesol svätú relikviu na jej pôvodné miesto.  Úctou Ježišovho kríža v našich domácnostiach, neuctievame drevo. Pripomíname si toho, ktorý na </w:t>
      </w:r>
      <w:r w:rsidRPr="00B35A2E">
        <w:rPr>
          <w:rFonts w:ascii="Cambria" w:eastAsia="Times New Roman" w:hAnsi="Cambria" w:cs="Times New Roman"/>
          <w:lang w:val="sk-SK"/>
        </w:rPr>
        <w:t>ň</w:t>
      </w:r>
      <w:r w:rsidRPr="00B35A2E">
        <w:rPr>
          <w:rFonts w:ascii="Cambria" w:eastAsia="Times New Roman" w:hAnsi="Cambria" w:cs="Georgia"/>
          <w:lang w:val="sk-SK"/>
        </w:rPr>
        <w:t>om zomrel za nás a za našu spásu, lebo </w:t>
      </w:r>
      <w:r w:rsidRPr="00B35A2E">
        <w:rPr>
          <w:rFonts w:ascii="Cambria" w:eastAsia="Times New Roman" w:hAnsi="Cambria" w:cs="Georgia"/>
          <w:i/>
          <w:iCs/>
          <w:lang w:val="sk-SK"/>
        </w:rPr>
        <w:t>„Boh tak miloval svet, že dal svojho jednorodeného Syna, aby nezahynul nik, kto v neho verí, ale aby mal večný život.“ </w:t>
      </w:r>
      <w:r w:rsidRPr="00B35A2E">
        <w:rPr>
          <w:rFonts w:ascii="Cambria" w:eastAsia="Times New Roman" w:hAnsi="Cambria" w:cs="Georgia"/>
          <w:lang w:val="sk-SK"/>
        </w:rPr>
        <w:t>(</w:t>
      </w:r>
      <w:proofErr w:type="spellStart"/>
      <w:r w:rsidRPr="00B35A2E">
        <w:rPr>
          <w:rFonts w:ascii="Cambria" w:eastAsia="Times New Roman" w:hAnsi="Cambria" w:cs="Georgia"/>
          <w:lang w:val="sk-SK"/>
        </w:rPr>
        <w:t>Jn</w:t>
      </w:r>
      <w:proofErr w:type="spellEnd"/>
      <w:r w:rsidRPr="00B35A2E">
        <w:rPr>
          <w:rFonts w:ascii="Cambria" w:eastAsia="Times New Roman" w:hAnsi="Cambria" w:cs="Georgia"/>
          <w:lang w:val="sk-SK"/>
        </w:rPr>
        <w:t xml:space="preserve"> 3,16) </w:t>
      </w:r>
      <w:r w:rsidRPr="00B35A2E">
        <w:rPr>
          <w:rFonts w:ascii="Cambria" w:hAnsi="Cambria" w:cs="Times New Roman"/>
          <w:color w:val="000000"/>
          <w:lang w:val="sk-SK"/>
        </w:rPr>
        <w:t xml:space="preserve">Kríž je pravá tvár Božej lásky. Pane Ježišu, ty nás z kríža učíš milovať. Daj nám silu, aby sme boli tvojimi učenlivými žiakmi. </w:t>
      </w:r>
    </w:p>
    <w:p w14:paraId="2E7CA3AC" w14:textId="77777777" w:rsidR="008822DD" w:rsidRPr="00B35A2E" w:rsidRDefault="008822DD" w:rsidP="008822DD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7E9FC7E2" w14:textId="77777777" w:rsidR="008822DD" w:rsidRPr="00B35A2E" w:rsidRDefault="008822DD" w:rsidP="008822DD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FF0000"/>
          <w:lang w:val="sk-SK"/>
        </w:rPr>
      </w:pPr>
      <w:r w:rsidRPr="00B35A2E">
        <w:rPr>
          <w:rFonts w:ascii="Cambria" w:hAnsi="Cambria" w:cs="Verdana"/>
          <w:iCs/>
          <w:color w:val="FF0000"/>
          <w:lang w:val="sk-SK"/>
        </w:rPr>
        <w:t xml:space="preserve"> (Ak niekto chce, môže sa podeliť o krátku myšlienku, ktorá ho oslovila z Božieho slova)</w:t>
      </w:r>
    </w:p>
    <w:p w14:paraId="52C4377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4C90AE91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5. Prosby </w:t>
      </w:r>
    </w:p>
    <w:p w14:paraId="6585BE73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V dnešný deň, keď si pripomíname umučenie Pána Ježiša, ktorý vylial svoju krv na kríži na záchranu nás i celého sveta, predložme mu naše prosby. Volajme spoločne: Ukrižovaný Ježišu, vyslyš nás.</w:t>
      </w:r>
    </w:p>
    <w:p w14:paraId="56E83072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24976A1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5FCEDF88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Prosíme ťa za nášho Svätého Otca Františka, za našich biskupov, kňazov a diakonov, aby v horlivosti slúžili Božiemu ľudu.</w:t>
      </w:r>
    </w:p>
    <w:p w14:paraId="1E624E0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3C594D45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48F63645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Prosíme ťa za tých, ktorí spravujú našu vlasť, naše mestá a obce, aby vždy pamätali na spoločné dobro a zachovávanie spravodlivosti pre všetkých. 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</w:t>
      </w:r>
    </w:p>
    <w:p w14:paraId="288CC59E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3B85FBF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1E20FE9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V: Prosíme ťa za tých, ktorí tieto dni prežívajú v chorobe, samote a úzkostiach, buď im útechou a posilou. </w:t>
      </w:r>
    </w:p>
    <w:p w14:paraId="72D3ACFC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lastRenderedPageBreak/>
        <w:t>S: Ukrižovaný Ježišu, vyslyš nás.</w:t>
      </w:r>
    </w:p>
    <w:p w14:paraId="3DA04059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47D17976" w14:textId="77777777" w:rsidR="008822DD" w:rsidRPr="00B35A2E" w:rsidRDefault="008822DD" w:rsidP="008822DD">
      <w:pPr>
        <w:shd w:val="clear" w:color="auto" w:fill="FFFFFF"/>
        <w:jc w:val="both"/>
        <w:rPr>
          <w:rFonts w:eastAsia="Times New Roman" w:cs="Segoe UI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lang w:val="sk-SK"/>
        </w:rPr>
        <w:t>Prosíme ťa za</w:t>
      </w:r>
      <w:r w:rsidRPr="00B35A2E">
        <w:rPr>
          <w:rFonts w:ascii="Cambria" w:hAnsi="Cambria"/>
          <w:b/>
          <w:color w:val="000000" w:themeColor="text1"/>
          <w:lang w:val="sk-SK"/>
        </w:rPr>
        <w:t xml:space="preserve"> </w:t>
      </w:r>
      <w:r w:rsidRPr="00B35A2E">
        <w:rPr>
          <w:rFonts w:eastAsia="Times New Roman" w:cs="Segoe UI"/>
          <w:color w:val="000000"/>
          <w:lang w:val="sk-SK"/>
        </w:rPr>
        <w:t xml:space="preserve">lekárov, sestry a dobrovoľníkov, posilňuj ich na duchu i na tele. </w:t>
      </w:r>
    </w:p>
    <w:p w14:paraId="4A2D899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500565D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</w:p>
    <w:p w14:paraId="7A21A599" w14:textId="77777777" w:rsidR="008822DD" w:rsidRPr="00B35A2E" w:rsidRDefault="008822DD" w:rsidP="008822DD">
      <w:pPr>
        <w:shd w:val="clear" w:color="auto" w:fill="FFFFFF"/>
        <w:rPr>
          <w:rFonts w:eastAsia="Times New Roman" w:cs="Segoe UI"/>
          <w:color w:val="000000"/>
          <w:lang w:val="sk-SK"/>
        </w:rPr>
      </w:pPr>
      <w:r w:rsidRPr="00B35A2E">
        <w:rPr>
          <w:rFonts w:eastAsia="Times New Roman" w:cs="Segoe UI"/>
          <w:color w:val="000000"/>
          <w:lang w:val="sk-SK"/>
        </w:rPr>
        <w:t xml:space="preserve">V: Prosíme ťa za našich </w:t>
      </w:r>
      <w:proofErr w:type="spellStart"/>
      <w:r w:rsidRPr="00B35A2E">
        <w:rPr>
          <w:rFonts w:eastAsia="Times New Roman" w:cs="Segoe UI"/>
          <w:color w:val="000000"/>
          <w:lang w:val="sk-SK"/>
        </w:rPr>
        <w:t>zomrelých</w:t>
      </w:r>
      <w:proofErr w:type="spellEnd"/>
      <w:r w:rsidRPr="00B35A2E">
        <w:rPr>
          <w:rFonts w:eastAsia="Times New Roman" w:cs="Segoe UI"/>
          <w:color w:val="000000"/>
          <w:lang w:val="sk-SK"/>
        </w:rPr>
        <w:t>, prijmi ich do svojho nebeského kráľovstva.</w:t>
      </w:r>
    </w:p>
    <w:p w14:paraId="77DAE85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24118637" w14:textId="77777777" w:rsidR="008822DD" w:rsidRPr="00B35A2E" w:rsidRDefault="008822DD" w:rsidP="008822DD">
      <w:pPr>
        <w:shd w:val="clear" w:color="auto" w:fill="FFFFFF"/>
        <w:rPr>
          <w:rFonts w:eastAsia="Times New Roman" w:cs="Segoe UI"/>
          <w:color w:val="000000"/>
          <w:lang w:val="sk-SK"/>
        </w:rPr>
      </w:pPr>
    </w:p>
    <w:p w14:paraId="4F56AFA4" w14:textId="77777777" w:rsidR="008822DD" w:rsidRPr="00B35A2E" w:rsidRDefault="008822DD" w:rsidP="008822DD">
      <w:pPr>
        <w:shd w:val="clear" w:color="auto" w:fill="FFFFFF"/>
        <w:rPr>
          <w:rFonts w:eastAsia="Times New Roman" w:cs="Segoe UI"/>
          <w:color w:val="000000"/>
          <w:lang w:val="sk-SK"/>
        </w:rPr>
      </w:pPr>
      <w:r w:rsidRPr="00B35A2E">
        <w:rPr>
          <w:rFonts w:eastAsia="Times New Roman" w:cs="Segoe UI"/>
          <w:color w:val="000000"/>
          <w:lang w:val="sk-SK"/>
        </w:rPr>
        <w:t>V: Prosíme ťa za seba samých, neopúšťaj nás vo chvíľach skúšky, ale vysloboď nás od každého zla.</w:t>
      </w:r>
    </w:p>
    <w:p w14:paraId="4B9D013E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6145791E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41446CA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 w:cs="Verdana"/>
          <w:b/>
          <w:iCs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 w:cs="Verdana"/>
          <w:iCs/>
          <w:color w:val="000000" w:themeColor="text1"/>
          <w:sz w:val="24"/>
          <w:szCs w:val="24"/>
          <w:lang w:val="sk-SK"/>
        </w:rPr>
        <w:t xml:space="preserve"> Prosíme ťa aj za tieto naše prosby</w:t>
      </w:r>
      <w:r w:rsidRPr="00B35A2E">
        <w:rPr>
          <w:rFonts w:ascii="Cambria" w:hAnsi="Cambria" w:cs="Verdana"/>
          <w:iCs/>
          <w:color w:val="FF0000"/>
          <w:sz w:val="24"/>
          <w:szCs w:val="24"/>
          <w:lang w:val="sk-SK"/>
        </w:rPr>
        <w:t xml:space="preserve"> (Ak niekto chce, môže pridať vlastnú prosbu)</w:t>
      </w:r>
      <w:r w:rsidRPr="00B35A2E">
        <w:rPr>
          <w:rFonts w:ascii="Cambria" w:hAnsi="Cambria" w:cs="Verdana"/>
          <w:iCs/>
          <w:color w:val="000000"/>
          <w:sz w:val="24"/>
          <w:szCs w:val="24"/>
          <w:lang w:val="sk-SK"/>
        </w:rPr>
        <w:t xml:space="preserve"> </w:t>
      </w:r>
      <w:r w:rsidRPr="00B35A2E">
        <w:rPr>
          <w:rFonts w:ascii="Cambria" w:hAnsi="Cambria" w:cs="Verdana"/>
          <w:b/>
          <w:iCs/>
          <w:color w:val="000000"/>
          <w:sz w:val="24"/>
          <w:szCs w:val="24"/>
          <w:lang w:val="sk-SK"/>
        </w:rPr>
        <w:t xml:space="preserve"> </w:t>
      </w:r>
    </w:p>
    <w:p w14:paraId="790A47EB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1A75F41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3A22CC2F" w14:textId="20ACE8D9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Bolestný Ježišu, ty si sa v dnešný deň obetoval z lásky k nám, s dôverou v tvoju nekonečnú lásku predkladáme tieto svoje prosby. Vypočuj nás pokorne prosiacich o tvoje milosrdenstvo, lebo ty žiješ a </w:t>
      </w:r>
      <w:r w:rsidR="00552A6D" w:rsidRPr="00B35A2E">
        <w:rPr>
          <w:rFonts w:ascii="Cambria" w:hAnsi="Cambria"/>
          <w:color w:val="000000" w:themeColor="text1"/>
          <w:sz w:val="24"/>
          <w:szCs w:val="24"/>
          <w:lang w:val="sk-SK"/>
        </w:rPr>
        <w:t>kraľuješ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na veky a vekov. </w:t>
      </w:r>
    </w:p>
    <w:p w14:paraId="64000422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S: Amen. </w:t>
      </w:r>
    </w:p>
    <w:p w14:paraId="6FAB7D1E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20EBCFE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6. Uctenie svätého kríža – z modlitby sv. </w:t>
      </w:r>
      <w:proofErr w:type="spellStart"/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Anzelma</w:t>
      </w:r>
      <w:proofErr w:type="spellEnd"/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(všetci prítomní si kľaknú na kolená okolo kríža, ktorý je položený na stole)</w:t>
      </w:r>
    </w:p>
    <w:p w14:paraId="119388E4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Svätý kríž, ty nám pripomínaš kríž, na ktorom zomrel náš Pán Ježiš Kristus, aby nás priviedol z 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nej smrti, do ktorej nás uvrhla naša úbohos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, k 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nému životu, ktorý sme hriechom stratili.</w:t>
      </w:r>
    </w:p>
    <w:p w14:paraId="63F7609A" w14:textId="77777777" w:rsidR="008822DD" w:rsidRPr="00B35A2E" w:rsidRDefault="008822DD" w:rsidP="008822DD">
      <w:pPr>
        <w:rPr>
          <w:rFonts w:ascii="Cambria" w:eastAsia="Times New Roman" w:hAnsi="Cambria" w:cs="Times New Roman"/>
          <w:lang w:val="sk-SK"/>
        </w:rPr>
      </w:pPr>
    </w:p>
    <w:p w14:paraId="2441E29E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>S:</w:t>
      </w:r>
      <w:r w:rsidRPr="00B35A2E">
        <w:rPr>
          <w:rFonts w:ascii="Cambria" w:eastAsia="MS Mincho" w:hAnsi="Cambria" w:cs="Times New Roman"/>
          <w:color w:val="FF0000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Klaniame sa Ti, Kriste, a dobrorečíme Ti, lebo si svojím krížom vykúpil svet</w:t>
      </w:r>
      <w:r w:rsidRPr="00B35A2E"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  <w:t>.</w:t>
      </w:r>
    </w:p>
    <w:p w14:paraId="0E9F85BE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</w:p>
    <w:p w14:paraId="18DA824C" w14:textId="246DA1A7" w:rsidR="008822DD" w:rsidRPr="00B35A2E" w:rsidRDefault="008822DD" w:rsidP="008822DD">
      <w:pPr>
        <w:pStyle w:val="text"/>
        <w:spacing w:before="0" w:beforeAutospacing="0" w:after="0" w:afterAutospacing="0" w:line="276" w:lineRule="auto"/>
        <w:ind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  <w:r w:rsidRPr="00B35A2E">
        <w:rPr>
          <w:rFonts w:ascii="Cambria" w:eastAsia="Times New Roman" w:hAnsi="Cambria" w:cs="Times New Roman"/>
          <w:b/>
          <w:color w:val="000000" w:themeColor="text1"/>
          <w:sz w:val="24"/>
          <w:szCs w:val="24"/>
          <w:shd w:val="clear" w:color="auto" w:fill="FFFFFF"/>
          <w:lang w:val="sk-SK"/>
        </w:rPr>
        <w:t xml:space="preserve">V: 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Klaniam sa, zvelebujem a oslavujem ten kríž, ktorý pre nás predstavuješ. Tým krížom sa klaniam nášmu milosrdnému Pánovi a všetkému,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o pre nás v milosrdenstve vykonal. </w:t>
      </w:r>
      <w:r w:rsidR="007B6F16"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K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ríž</w:t>
      </w:r>
      <w:r w:rsidR="007B6F16"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 hodný lásky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, v ktorom je naša spása, náš život a vzkriesenie.</w:t>
      </w:r>
    </w:p>
    <w:p w14:paraId="11C560E6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left="60" w:right="60"/>
        <w:jc w:val="both"/>
        <w:rPr>
          <w:rFonts w:ascii="Cambria" w:eastAsia="Times New Roman" w:hAnsi="Cambria" w:cs="Times New Roman"/>
          <w:sz w:val="24"/>
          <w:szCs w:val="24"/>
          <w:lang w:val="sk-SK"/>
        </w:rPr>
      </w:pPr>
    </w:p>
    <w:p w14:paraId="5C230F60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>S:</w:t>
      </w:r>
      <w:r w:rsidRPr="00B35A2E">
        <w:rPr>
          <w:rFonts w:ascii="Cambria" w:eastAsia="MS Mincho" w:hAnsi="Cambria" w:cs="Times New Roman"/>
          <w:color w:val="FF0000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Klaniame sa Ti, Kriste, a dobrorečíme Ti, lebo si svojím krížom vykúpil svet</w:t>
      </w:r>
      <w:r w:rsidRPr="00B35A2E"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  <w:t>.</w:t>
      </w:r>
    </w:p>
    <w:p w14:paraId="4811BC14" w14:textId="77777777" w:rsidR="008822DD" w:rsidRPr="00B35A2E" w:rsidRDefault="008822DD" w:rsidP="008822DD">
      <w:pPr>
        <w:spacing w:line="276" w:lineRule="auto"/>
        <w:rPr>
          <w:rFonts w:ascii="Cambria" w:eastAsia="Times New Roman" w:hAnsi="Cambria" w:cs="Times New Roman"/>
          <w:lang w:val="sk-SK"/>
        </w:rPr>
      </w:pPr>
    </w:p>
    <w:p w14:paraId="6B691BD0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  <w:r w:rsidRPr="00B35A2E">
        <w:rPr>
          <w:rFonts w:ascii="Cambria" w:hAnsi="Cambria" w:cs="Times New Roman"/>
          <w:b/>
          <w:color w:val="000000"/>
          <w:sz w:val="24"/>
          <w:szCs w:val="24"/>
          <w:lang w:val="sk-SK"/>
        </w:rPr>
        <w:t>V: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 Ó krížu, vybraný a pripravený pre takéto nevýslovné dobro, dielo, ktoré sa na tebe dov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ŕ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šilo,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a vyvyšuje vä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šmi než celá chvála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udských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i anjelských myšlienok a jazyka. V tebe a skrze teba je môj život a moja spása; v tebe a skrze treba je celé moje dobro; „kiež sa nechválim ni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 iným, len tebou“.</w:t>
      </w:r>
    </w:p>
    <w:p w14:paraId="3A5CDE84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left="60"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</w:p>
    <w:p w14:paraId="17D153C9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>S:</w:t>
      </w:r>
      <w:r w:rsidRPr="00B35A2E">
        <w:rPr>
          <w:rFonts w:ascii="Cambria" w:eastAsia="MS Mincho" w:hAnsi="Cambria" w:cs="Times New Roman"/>
          <w:color w:val="FF0000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Klaniame sa Ti, Kriste, a dobrorečíme Ti, lebo si svojím krížom vykúpil svet</w:t>
      </w:r>
      <w:r w:rsidRPr="00B35A2E"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  <w:t>.</w:t>
      </w:r>
    </w:p>
    <w:p w14:paraId="5487F3BA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left="60"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</w:p>
    <w:p w14:paraId="7E9DF8C3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  <w:r w:rsidRPr="00B35A2E">
        <w:rPr>
          <w:rFonts w:ascii="Cambria" w:hAnsi="Cambria" w:cs="Times New Roman"/>
          <w:b/>
          <w:color w:val="000000"/>
          <w:sz w:val="24"/>
          <w:szCs w:val="24"/>
          <w:lang w:val="sk-SK"/>
        </w:rPr>
        <w:t>V: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 Nech je teda moja sláva skrze teba a v tebe; nech je moja pravá nádej skrze teba a v tebe. Skrze teba sú moje hriechy zotrené, skrze teba je moja duša m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ŕ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tva pre môj starý život a žije novým životom spravodlivosti.</w:t>
      </w:r>
    </w:p>
    <w:p w14:paraId="0D5D5B03" w14:textId="77777777" w:rsidR="008822DD" w:rsidRPr="00B35A2E" w:rsidRDefault="008822DD" w:rsidP="008822DD">
      <w:pPr>
        <w:rPr>
          <w:rFonts w:ascii="Times" w:eastAsia="Times New Roman" w:hAnsi="Times" w:cs="Times New Roman"/>
          <w:sz w:val="20"/>
          <w:szCs w:val="20"/>
          <w:lang w:val="sk-SK"/>
        </w:rPr>
      </w:pPr>
    </w:p>
    <w:p w14:paraId="51793378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>S:</w:t>
      </w:r>
      <w:r w:rsidRPr="00B35A2E">
        <w:rPr>
          <w:rFonts w:ascii="Cambria" w:eastAsia="MS Mincho" w:hAnsi="Cambria" w:cs="Times New Roman"/>
          <w:color w:val="FF0000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Klaniame sa Ti, Kriste, a dobrorečíme Ti, lebo si svojím krížom vykúpil svet</w:t>
      </w:r>
      <w:r w:rsidRPr="00B35A2E"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  <w:t>.</w:t>
      </w:r>
    </w:p>
    <w:p w14:paraId="31B850F8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070713C9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lastRenderedPageBreak/>
        <w:t xml:space="preserve">(Podľa zváženia a pri zachovaní hygienických predpisov môže každý bozkom uctiť kríž. Môže sa spoločne zaspievať pieseň z Jednotného katolíckeho spevníka č. 131: </w:t>
      </w:r>
      <w:r w:rsidRPr="00B35A2E">
        <w:rPr>
          <w:rFonts w:ascii="Cambria" w:hAnsi="Cambria"/>
          <w:i/>
          <w:color w:val="FF0000"/>
          <w:sz w:val="24"/>
          <w:szCs w:val="24"/>
          <w:lang w:val="sk-SK"/>
        </w:rPr>
        <w:t>Ach, poďte kresťania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, alebo iná vhodná pieseň)</w:t>
      </w:r>
    </w:p>
    <w:p w14:paraId="358EC9C1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</w:t>
      </w:r>
    </w:p>
    <w:p w14:paraId="41DED2B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7. Korunka k Božiemu milosrdenstvu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(do modlitby sa môžu zapojiť viacerí)</w:t>
      </w:r>
    </w:p>
    <w:p w14:paraId="1C47B6DD" w14:textId="77777777" w:rsidR="008822DD" w:rsidRPr="00B35A2E" w:rsidRDefault="008822DD" w:rsidP="008822D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color w:val="000000"/>
          <w:lang w:val="sk-SK"/>
        </w:rPr>
      </w:pPr>
      <w:r w:rsidRPr="00B35A2E">
        <w:rPr>
          <w:rFonts w:ascii="Cambria" w:hAnsi="Cambria"/>
          <w:b/>
          <w:lang w:val="sk-SK"/>
        </w:rPr>
        <w:t xml:space="preserve">V: </w:t>
      </w:r>
      <w:r w:rsidRPr="00B35A2E">
        <w:rPr>
          <w:rFonts w:ascii="Cambria" w:hAnsi="Cambria"/>
          <w:lang w:val="sk-SK"/>
        </w:rPr>
        <w:t>Za našu rodinu, za všetkých kňazov, za našu farnosť, za našu vlasť, za tých, ktorí trpia chorobou, ako aj za tých, ktorí ju rôznym spôsobom pomáhajú zmierniť, sa teraz pomodlime Korunku k Božiemu milosrdenstvu.</w:t>
      </w:r>
      <w:r w:rsidRPr="00B35A2E">
        <w:rPr>
          <w:rFonts w:ascii="Cambria" w:eastAsia="Times New Roman" w:hAnsi="Cambria" w:cs="Times New Roman"/>
          <w:b/>
          <w:color w:val="444444"/>
          <w:shd w:val="clear" w:color="auto" w:fill="FFFFFF"/>
          <w:lang w:val="sk-SK"/>
        </w:rPr>
        <w:t xml:space="preserve"> </w:t>
      </w:r>
      <w:r w:rsidRPr="00B35A2E">
        <w:rPr>
          <w:rFonts w:ascii="Cambria" w:hAnsi="Cambria" w:cs="Verdana"/>
          <w:iCs/>
          <w:color w:val="FF0000"/>
          <w:lang w:val="sk-SK"/>
        </w:rPr>
        <w:t>(Ak niekto chce, môže pridať iný úmysel)</w:t>
      </w:r>
      <w:r w:rsidRPr="00B35A2E">
        <w:rPr>
          <w:rFonts w:ascii="Cambria" w:hAnsi="Cambria" w:cs="Verdana"/>
          <w:iCs/>
          <w:color w:val="000000"/>
          <w:lang w:val="sk-SK"/>
        </w:rPr>
        <w:t xml:space="preserve"> </w:t>
      </w:r>
      <w:r w:rsidRPr="00B35A2E">
        <w:rPr>
          <w:rFonts w:ascii="Cambria" w:hAnsi="Cambria" w:cs="Verdana"/>
          <w:b/>
          <w:iCs/>
          <w:color w:val="000000"/>
          <w:lang w:val="sk-SK"/>
        </w:rPr>
        <w:t xml:space="preserve"> </w:t>
      </w:r>
    </w:p>
    <w:p w14:paraId="063F0F16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3C326774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8. Záverečná modlitba</w:t>
      </w:r>
    </w:p>
    <w:p w14:paraId="74B7AA46" w14:textId="1CDF4ED3" w:rsidR="008822DD" w:rsidRPr="00B35A2E" w:rsidRDefault="008822DD" w:rsidP="008822DD">
      <w:pPr>
        <w:spacing w:line="276" w:lineRule="auto"/>
        <w:jc w:val="both"/>
        <w:rPr>
          <w:rFonts w:ascii="Cambria" w:eastAsia="Times New Roman" w:hAnsi="Cambria" w:cs="Times New Roman"/>
          <w:lang w:val="sk-SK"/>
        </w:rPr>
      </w:pPr>
      <w:r w:rsidRPr="00B35A2E">
        <w:rPr>
          <w:rFonts w:ascii="Cambria" w:eastAsia="Times New Roman" w:hAnsi="Cambria" w:cs="Times New Roman"/>
          <w:b/>
          <w:lang w:val="sk-SK"/>
        </w:rPr>
        <w:t>V:</w:t>
      </w:r>
      <w:r w:rsidRPr="00B35A2E">
        <w:rPr>
          <w:rFonts w:ascii="Cambria" w:eastAsia="Times New Roman" w:hAnsi="Cambria" w:cs="Times New Roman"/>
          <w:lang w:val="sk-SK"/>
        </w:rPr>
        <w:t xml:space="preserve"> Pane Ježišu, v </w:t>
      </w:r>
      <w:r w:rsidRPr="00B35A2E">
        <w:rPr>
          <w:rFonts w:ascii="Cambria" w:hAnsi="Cambria"/>
          <w:lang w:val="sk-SK"/>
        </w:rPr>
        <w:t xml:space="preserve">deň tvojho bolestného umučenia a smrti pri tvojom kríži vyznávame, že aj my sa chceme usilovať žiť v tomto svete ako tvoji milovaní učeníci. </w:t>
      </w:r>
      <w:r w:rsidRPr="00B35A2E">
        <w:rPr>
          <w:rFonts w:ascii="Cambria" w:eastAsia="Times New Roman" w:hAnsi="Cambria" w:cs="Times New Roman"/>
          <w:lang w:val="sk-SK"/>
        </w:rPr>
        <w:t xml:space="preserve">Ty nás voláš: </w:t>
      </w:r>
      <w:r w:rsidRPr="00B35A2E">
        <w:rPr>
          <w:rFonts w:ascii="Cambria" w:eastAsia="Times New Roman" w:hAnsi="Cambria" w:cs="Times New Roman"/>
          <w:i/>
          <w:lang w:val="sk-SK"/>
        </w:rPr>
        <w:t>„Kto chce ísť za mnou, nech zaprie sám seba, vezme svoj kríž a nasleduje ma.“</w:t>
      </w:r>
      <w:r w:rsidRPr="00B35A2E">
        <w:rPr>
          <w:rFonts w:ascii="Cambria" w:eastAsia="Times New Roman" w:hAnsi="Cambria" w:cs="Times New Roman"/>
          <w:lang w:val="sk-SK"/>
        </w:rPr>
        <w:t xml:space="preserve"> (</w:t>
      </w:r>
      <w:proofErr w:type="spellStart"/>
      <w:r w:rsidRPr="00B35A2E">
        <w:rPr>
          <w:rFonts w:ascii="Cambria" w:eastAsia="Times New Roman" w:hAnsi="Cambria" w:cs="Times New Roman"/>
          <w:lang w:val="sk-SK"/>
        </w:rPr>
        <w:t>Mk</w:t>
      </w:r>
      <w:proofErr w:type="spellEnd"/>
      <w:r w:rsidRPr="00B35A2E">
        <w:rPr>
          <w:rFonts w:ascii="Cambria" w:eastAsia="Times New Roman" w:hAnsi="Cambria" w:cs="Times New Roman"/>
          <w:lang w:val="sk-SK"/>
        </w:rPr>
        <w:t xml:space="preserve"> 8, 34) Prosíme ťa o silu trpezlivo a s dôverou ťa nasledovať. </w:t>
      </w:r>
      <w:r w:rsidRPr="00B35A2E">
        <w:rPr>
          <w:rFonts w:ascii="Cambria" w:hAnsi="Cambria"/>
          <w:lang w:val="sk-SK"/>
        </w:rPr>
        <w:t xml:space="preserve">Pane Ježišu, ústami apoštola Pavla od nás žiadaš: </w:t>
      </w:r>
      <w:r w:rsidRPr="00B35A2E">
        <w:rPr>
          <w:rFonts w:ascii="Cambria" w:hAnsi="Cambria"/>
          <w:i/>
          <w:lang w:val="sk-SK"/>
        </w:rPr>
        <w:t>„Neste si navzájom bremená“</w:t>
      </w:r>
      <w:r w:rsidRPr="00B35A2E">
        <w:rPr>
          <w:rFonts w:ascii="Cambria" w:hAnsi="Cambria"/>
          <w:lang w:val="sk-SK"/>
        </w:rPr>
        <w:t xml:space="preserve"> (Gal 6, 2). Nauč nás pozornosti a vľúdnosti, </w:t>
      </w:r>
      <w:r w:rsidRPr="00B35A2E">
        <w:rPr>
          <w:rFonts w:ascii="Cambria" w:eastAsia="Times New Roman" w:hAnsi="Cambria" w:cs="Times New Roman"/>
          <w:lang w:val="sk-SK"/>
        </w:rPr>
        <w:t>aby sme v našich spoločenstvách boli súcitní s druhými a aby sme ich potešovali v trápeniach, l</w:t>
      </w:r>
      <w:r w:rsidRPr="00B35A2E">
        <w:rPr>
          <w:rFonts w:ascii="Cambria" w:hAnsi="Cambria"/>
          <w:color w:val="000000" w:themeColor="text1"/>
          <w:lang w:val="sk-SK"/>
        </w:rPr>
        <w:t>ebo ty  žiješ a </w:t>
      </w:r>
      <w:r w:rsidR="00552A6D" w:rsidRPr="00B35A2E">
        <w:rPr>
          <w:rFonts w:ascii="Cambria" w:hAnsi="Cambria"/>
          <w:color w:val="000000" w:themeColor="text1"/>
          <w:lang w:val="sk-SK"/>
        </w:rPr>
        <w:t>kraľuješ</w:t>
      </w:r>
      <w:r w:rsidRPr="00B35A2E">
        <w:rPr>
          <w:rFonts w:ascii="Cambria" w:hAnsi="Cambria"/>
          <w:color w:val="000000" w:themeColor="text1"/>
          <w:lang w:val="sk-SK"/>
        </w:rPr>
        <w:t xml:space="preserve"> na veky vekov.</w:t>
      </w:r>
    </w:p>
    <w:p w14:paraId="450C372A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S: Amen. </w:t>
      </w:r>
    </w:p>
    <w:p w14:paraId="00AD2A4B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0E3C1F2B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Zakončime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našu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domácu liturgiu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tým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,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sa obrátime v modlitbe k Sedembolestnej Panne Márii, patrónke Slovenska. </w:t>
      </w:r>
      <w:r w:rsidRPr="00B35A2E">
        <w:rPr>
          <w:rFonts w:ascii="Cambria" w:hAnsi="Cambria"/>
          <w:sz w:val="24"/>
          <w:szCs w:val="24"/>
          <w:lang w:val="sk-SK"/>
        </w:rPr>
        <w:t xml:space="preserve">Mária, Ježišova a naša matka, ty si verne stála pod krížom, v týchto dňoch a týždňoch buď posilou nám, ale zvlášť starým, opusteným a trpiacim ako aj tým, ktorí sa o nich starajú.  </w:t>
      </w:r>
    </w:p>
    <w:p w14:paraId="338476A3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eastAsia="Times New Roman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S: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eastAsia="Times New Roman" w:hAnsi="Cambria" w:cs="Arial"/>
          <w:b/>
          <w:color w:val="000000"/>
          <w:sz w:val="24"/>
          <w:szCs w:val="24"/>
          <w:shd w:val="clear" w:color="auto" w:fill="FFFFFF"/>
          <w:lang w:val="sk-SK"/>
        </w:rPr>
        <w:t>Sedembolestná Panna Mária, pre tajomstvo tvojich bolestí vypros nám milosrdenstvo u Boha Otca. Predstav mu prebodnuté svoje i Ježišovo Srdce a všetky utrpenia, ktoré si s Ježišom pretrpela za nás na zemi. Amen.</w:t>
      </w:r>
    </w:p>
    <w:p w14:paraId="7BC80B2A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Sedembolestná Panna Mária, patrónka Slovenska.</w:t>
      </w:r>
    </w:p>
    <w:p w14:paraId="44613871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>S: Oroduj za nás.</w:t>
      </w:r>
    </w:p>
    <w:p w14:paraId="60BF11C1" w14:textId="3DDFAF3F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Panna Mária, </w:t>
      </w:r>
      <w:r w:rsidR="00A35707" w:rsidRPr="00B35A2E">
        <w:rPr>
          <w:rFonts w:ascii="Cambria" w:hAnsi="Cambria"/>
          <w:bCs/>
          <w:sz w:val="24"/>
          <w:szCs w:val="24"/>
          <w:lang w:val="sk-SK"/>
        </w:rPr>
        <w:t>Kráľovná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rodiny.</w:t>
      </w:r>
    </w:p>
    <w:p w14:paraId="1D18F6A0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S: Oroduj za nás. </w:t>
      </w:r>
    </w:p>
    <w:p w14:paraId="61BA25F9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Dobrorečme Pánovi,</w:t>
      </w:r>
    </w:p>
    <w:p w14:paraId="56F4A62E" w14:textId="44B6CE2B" w:rsidR="00B30471" w:rsidRPr="00B96B0D" w:rsidRDefault="008822DD">
      <w:pPr>
        <w:rPr>
          <w:rFonts w:ascii="Cambria" w:hAnsi="Cambria"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S: Bohu vďaka. </w:t>
      </w:r>
      <w:r w:rsidRPr="00B35A2E">
        <w:rPr>
          <w:rFonts w:ascii="Cambria" w:hAnsi="Cambria"/>
          <w:b/>
          <w:bCs/>
          <w:lang w:val="sk-SK"/>
        </w:rPr>
        <w:br/>
      </w:r>
    </w:p>
    <w:sectPr w:rsidR="00B30471" w:rsidRPr="00B96B0D" w:rsidSect="00B30471">
      <w:footerReference w:type="even" r:id="rId6"/>
      <w:footerReference w:type="default" r:id="rId7"/>
      <w:pgSz w:w="11900" w:h="16840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7077A" w14:textId="77777777" w:rsidR="00636795" w:rsidRDefault="00636795">
      <w:r>
        <w:separator/>
      </w:r>
    </w:p>
  </w:endnote>
  <w:endnote w:type="continuationSeparator" w:id="0">
    <w:p w14:paraId="5FF6C632" w14:textId="77777777" w:rsidR="00636795" w:rsidRDefault="0063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80C8E" w14:textId="77777777" w:rsidR="007069ED" w:rsidRDefault="00C258AD" w:rsidP="007069E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E264EE6" w14:textId="77777777" w:rsidR="007069ED" w:rsidRDefault="00636795" w:rsidP="00C9061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AB95C" w14:textId="77777777" w:rsidR="007069ED" w:rsidRDefault="00C258AD" w:rsidP="007069E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36877">
      <w:rPr>
        <w:rStyle w:val="slostrany"/>
        <w:noProof/>
      </w:rPr>
      <w:t>15</w:t>
    </w:r>
    <w:r>
      <w:rPr>
        <w:rStyle w:val="slostrany"/>
      </w:rPr>
      <w:fldChar w:fldCharType="end"/>
    </w:r>
  </w:p>
  <w:p w14:paraId="7F15C11B" w14:textId="77777777" w:rsidR="007069ED" w:rsidRDefault="00636795" w:rsidP="00C9061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665AC" w14:textId="77777777" w:rsidR="00636795" w:rsidRDefault="00636795">
      <w:r>
        <w:separator/>
      </w:r>
    </w:p>
  </w:footnote>
  <w:footnote w:type="continuationSeparator" w:id="0">
    <w:p w14:paraId="328EDD8D" w14:textId="77777777" w:rsidR="00636795" w:rsidRDefault="00636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CF"/>
    <w:rsid w:val="00064BEA"/>
    <w:rsid w:val="000717E6"/>
    <w:rsid w:val="000E1E9F"/>
    <w:rsid w:val="002144E9"/>
    <w:rsid w:val="00400B92"/>
    <w:rsid w:val="00552A6D"/>
    <w:rsid w:val="00636795"/>
    <w:rsid w:val="00636877"/>
    <w:rsid w:val="00777260"/>
    <w:rsid w:val="007B6F16"/>
    <w:rsid w:val="008822DD"/>
    <w:rsid w:val="00920AA7"/>
    <w:rsid w:val="00951626"/>
    <w:rsid w:val="00A35707"/>
    <w:rsid w:val="00AC6372"/>
    <w:rsid w:val="00B30471"/>
    <w:rsid w:val="00B35A2E"/>
    <w:rsid w:val="00B96B0D"/>
    <w:rsid w:val="00BD2A2C"/>
    <w:rsid w:val="00C258AD"/>
    <w:rsid w:val="00CD258F"/>
    <w:rsid w:val="00DC64CF"/>
    <w:rsid w:val="00EB4237"/>
    <w:rsid w:val="00E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F52BC"/>
  <w14:defaultImageDpi w14:val="300"/>
  <w15:docId w15:val="{BEBB41EC-4B26-4FD8-B25F-7ED54887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04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C64CF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B30471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B30471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B30471"/>
  </w:style>
  <w:style w:type="character" w:styleId="slostrany">
    <w:name w:val="page number"/>
    <w:basedOn w:val="Predvolenpsmoodseku"/>
    <w:uiPriority w:val="99"/>
    <w:semiHidden/>
    <w:unhideWhenUsed/>
    <w:rsid w:val="00B30471"/>
  </w:style>
  <w:style w:type="character" w:customStyle="1" w:styleId="apple-converted-space">
    <w:name w:val="apple-converted-space"/>
    <w:basedOn w:val="Predvolenpsmoodseku"/>
    <w:rsid w:val="008822DD"/>
  </w:style>
  <w:style w:type="paragraph" w:customStyle="1" w:styleId="text">
    <w:name w:val="text"/>
    <w:basedOn w:val="Normlny"/>
    <w:rsid w:val="008822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064BE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2A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A6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3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Trstensky</dc:creator>
  <cp:keywords/>
  <dc:description/>
  <cp:lastModifiedBy>Marek Repko</cp:lastModifiedBy>
  <cp:revision>3</cp:revision>
  <dcterms:created xsi:type="dcterms:W3CDTF">2020-04-04T14:42:00Z</dcterms:created>
  <dcterms:modified xsi:type="dcterms:W3CDTF">2020-04-04T21:43:00Z</dcterms:modified>
</cp:coreProperties>
</file>